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新OA系统问题反馈</w:t>
      </w:r>
    </w:p>
    <w:p>
      <w:r>
        <w:rPr>
          <w:rFonts w:hint="eastAsia"/>
        </w:rPr>
        <w:t>1． ‘客户状态’中的‘流失客户’的判断标准建议修改下，不要根据客户登录官网的时间长短来判断，因为有些客户其实一直在了解网站，通过查看演示网站或者直接咨询销售在了解，不一定要登录官网的，而这些客户并没有流失，所以建议判断标准修改下。</w:t>
      </w:r>
    </w:p>
    <w:p/>
    <w:p>
      <w:r>
        <w:rPr>
          <w:rFonts w:hint="eastAsia"/>
        </w:rPr>
        <w:drawing>
          <wp:inline distT="0" distB="0" distL="0" distR="0">
            <wp:extent cx="5274310" cy="209105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.关于同一个客户，新注册的会员ID和之前录入的QQ号码无法关联的问题，还是建议尽快解决，因为会员ID无法删除只有删除之前录入的QQ号码，而之前录入的QQ号码里的详细跟踪记录就没有了，不方便后期查看客户信息。</w:t>
      </w:r>
    </w:p>
    <w:p>
      <w:pPr>
        <w:rPr>
          <w:rFonts w:hint="eastAsia"/>
        </w:rPr>
      </w:pPr>
      <w:r>
        <w:drawing>
          <wp:inline distT="0" distB="0" distL="0" distR="0">
            <wp:extent cx="5791200" cy="107632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color w:val="00B050"/>
          <w:lang w:val="en-US" w:eastAsia="zh-CN"/>
        </w:rPr>
      </w:pPr>
      <w:r>
        <w:rPr>
          <w:rFonts w:hint="eastAsia"/>
        </w:rPr>
        <w:t>在销售录入新客户的时候，可以有一个客户来源选择（比如是官网注册、营销QQ、百度商桥、老客户介绍、等等）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00B050"/>
          <w:lang w:val="en-US" w:eastAsia="zh-CN"/>
        </w:rPr>
        <w:t>1.0已考虑</w:t>
      </w:r>
    </w:p>
    <w:p>
      <w:pPr>
        <w:widowControl w:val="0"/>
        <w:numPr>
          <w:numId w:val="0"/>
        </w:numPr>
        <w:jc w:val="both"/>
        <w:rPr>
          <w:rFonts w:hint="eastAsia"/>
          <w:color w:val="00B050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color w:val="00B05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31D0"/>
    <w:multiLevelType w:val="singleLevel"/>
    <w:tmpl w:val="5A5331D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DAB"/>
    <w:rsid w:val="00040AFE"/>
    <w:rsid w:val="000872B0"/>
    <w:rsid w:val="000F5DAB"/>
    <w:rsid w:val="001C0C2F"/>
    <w:rsid w:val="002E03DC"/>
    <w:rsid w:val="005A4164"/>
    <w:rsid w:val="006E26D4"/>
    <w:rsid w:val="00A0207C"/>
    <w:rsid w:val="00B018B9"/>
    <w:rsid w:val="00BD6F65"/>
    <w:rsid w:val="0352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2017-11-15T07:11:00Z</dcterms:created>
  <dc:creator>Administrator</dc:creator>
  <cp:lastModifiedBy>蔬菜</cp:lastModifiedBy>
  <dcterms:modified xsi:type="dcterms:W3CDTF">2018-01-08T09:52:41Z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